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6E126CF" w14:textId="77777777" w:rsidR="00C97584" w:rsidRPr="004F4563" w:rsidRDefault="00C97584" w:rsidP="00C97584">
      <w:pPr>
        <w:rPr>
          <w:rFonts w:ascii="Calibri" w:hAnsi="Calibri" w:cs="Calibri"/>
          <w:sz w:val="22"/>
          <w:szCs w:val="22"/>
        </w:rPr>
      </w:pPr>
    </w:p>
    <w:p w14:paraId="569A9B81" w14:textId="61894FD5" w:rsidR="00C97584" w:rsidRPr="004F4563" w:rsidRDefault="0081374D" w:rsidP="00C97584">
      <w:pPr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Kabina UGUL z</w:t>
      </w:r>
      <w:r w:rsidR="001008D5">
        <w:rPr>
          <w:rFonts w:ascii="Calibri" w:hAnsi="Calibri" w:cs="Calibri"/>
          <w:b/>
          <w:bCs/>
          <w:sz w:val="22"/>
          <w:szCs w:val="22"/>
        </w:rPr>
        <w:t xml:space="preserve"> drabinką i</w:t>
      </w:r>
      <w:r>
        <w:rPr>
          <w:rFonts w:ascii="Calibri" w:hAnsi="Calibri" w:cs="Calibri"/>
          <w:b/>
          <w:bCs/>
          <w:sz w:val="22"/>
          <w:szCs w:val="22"/>
        </w:rPr>
        <w:t xml:space="preserve"> wyposażeniem – 1 sztuka</w:t>
      </w:r>
    </w:p>
    <w:p w14:paraId="74BB7769" w14:textId="77777777" w:rsidR="00C97584" w:rsidRPr="004F4563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18"/>
          <w:szCs w:val="18"/>
        </w:rPr>
      </w:pPr>
    </w:p>
    <w:p w14:paraId="10748D09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41671C94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Nazwa i typ: ……………</w:t>
      </w:r>
      <w:proofErr w:type="gramStart"/>
      <w:r w:rsidRPr="004F4563">
        <w:rPr>
          <w:rFonts w:ascii="Calibri" w:hAnsi="Calibri" w:cs="Calibri"/>
          <w:bCs/>
          <w:spacing w:val="-1"/>
          <w:sz w:val="18"/>
          <w:szCs w:val="18"/>
        </w:rPr>
        <w:t>…….</w:t>
      </w:r>
      <w:proofErr w:type="gramEnd"/>
      <w:r w:rsidRPr="004F4563">
        <w:rPr>
          <w:rFonts w:ascii="Calibri" w:hAnsi="Calibri" w:cs="Calibri"/>
          <w:bCs/>
          <w:spacing w:val="-1"/>
          <w:sz w:val="18"/>
          <w:szCs w:val="18"/>
        </w:rPr>
        <w:t>.……………………………………………</w:t>
      </w:r>
    </w:p>
    <w:p w14:paraId="2F908318" w14:textId="56B64254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Producent/Kraj: …………………………………………………………</w:t>
      </w:r>
    </w:p>
    <w:p w14:paraId="560203B6" w14:textId="07584A5C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Rok produkcji: ……………</w:t>
      </w:r>
      <w:proofErr w:type="gramStart"/>
      <w:r w:rsidRPr="004F4563">
        <w:rPr>
          <w:rFonts w:ascii="Calibri" w:hAnsi="Calibri" w:cs="Calibri"/>
          <w:bCs/>
          <w:spacing w:val="-1"/>
          <w:sz w:val="18"/>
          <w:szCs w:val="18"/>
        </w:rPr>
        <w:t>…….</w:t>
      </w:r>
      <w:proofErr w:type="gramEnd"/>
      <w:r w:rsidRPr="004F4563">
        <w:rPr>
          <w:rFonts w:ascii="Calibri" w:hAnsi="Calibri" w:cs="Calibri"/>
          <w:bCs/>
          <w:spacing w:val="-1"/>
          <w:sz w:val="18"/>
          <w:szCs w:val="18"/>
        </w:rPr>
        <w:t>…………………………………………</w:t>
      </w:r>
      <w:bookmarkEnd w:id="0"/>
      <w:bookmarkEnd w:id="1"/>
    </w:p>
    <w:p w14:paraId="063506AB" w14:textId="7D5E4EEA" w:rsidR="005119F3" w:rsidRPr="004F4563" w:rsidRDefault="005119F3" w:rsidP="0042371C"/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4F4563" w14:paraId="6C09CB48" w14:textId="77777777" w:rsidTr="0042371C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4F4563" w:rsidRDefault="005119F3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0655F68" w14:textId="3A399010" w:rsidR="00014AF3" w:rsidRPr="004F4563" w:rsidRDefault="0023501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F4563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>opis</w:t>
            </w:r>
            <w:r w:rsidRPr="004F4563">
              <w:rPr>
                <w:rFonts w:ascii="Calibri" w:hAnsi="Calibri" w:cs="Calibri"/>
                <w:sz w:val="18"/>
                <w:szCs w:val="18"/>
              </w:rPr>
              <w:t xml:space="preserve"> parametru w oferowanym urządzeniu/</w:t>
            </w:r>
            <w:proofErr w:type="gramStart"/>
            <w:r w:rsidRPr="004F4563">
              <w:rPr>
                <w:rFonts w:ascii="Calibri" w:hAnsi="Calibri" w:cs="Calibri"/>
                <w:sz w:val="18"/>
                <w:szCs w:val="18"/>
              </w:rPr>
              <w:t xml:space="preserve">infrastrukturze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014AF3" w:rsidRPr="004F4563">
              <w:rPr>
                <w:rFonts w:ascii="Calibri" w:hAnsi="Calibri" w:cs="Calibri"/>
                <w:sz w:val="18"/>
                <w:szCs w:val="18"/>
                <w14:ligatures w14:val="none"/>
              </w:rPr>
              <w:t>(</w:t>
            </w:r>
            <w:proofErr w:type="gramEnd"/>
            <w:r w:rsidR="00014AF3" w:rsidRPr="004F4563">
              <w:rPr>
                <w:rFonts w:ascii="Calibri" w:hAnsi="Calibri" w:cs="Calibri"/>
                <w:sz w:val="18"/>
                <w:szCs w:val="18"/>
                <w14:ligatures w14:val="none"/>
              </w:rPr>
              <w:t>wg kolumny „Parametr”)</w:t>
            </w:r>
          </w:p>
        </w:tc>
      </w:tr>
      <w:tr w:rsidR="005119F3" w:rsidRPr="004F4563" w14:paraId="01657088" w14:textId="77777777" w:rsidTr="0042371C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4F4563" w:rsidRDefault="00297EC9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4F4563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7A604B" w:rsidRPr="004F4563" w14:paraId="4B6CE31A" w14:textId="77777777" w:rsidTr="0042371C">
        <w:tc>
          <w:tcPr>
            <w:tcW w:w="709" w:type="dxa"/>
            <w:vAlign w:val="center"/>
          </w:tcPr>
          <w:p w14:paraId="6FDBD947" w14:textId="77777777" w:rsidR="007A604B" w:rsidRPr="004F4563" w:rsidRDefault="007A604B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02B704D" w14:textId="3CD704E3" w:rsidR="007A604B" w:rsidRPr="004F4563" w:rsidRDefault="0081374D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81374D">
              <w:rPr>
                <w:rFonts w:ascii="Calibri" w:hAnsi="Calibri" w:cs="Calibri"/>
                <w:sz w:val="18"/>
                <w:szCs w:val="18"/>
              </w:rPr>
              <w:t>Stabilna konstrukcja stalowa malowana proszkowo, odporna na korozję i uszkodzenia mechaniczne</w:t>
            </w:r>
          </w:p>
        </w:tc>
        <w:tc>
          <w:tcPr>
            <w:tcW w:w="1701" w:type="dxa"/>
            <w:vAlign w:val="center"/>
          </w:tcPr>
          <w:p w14:paraId="7D802F62" w14:textId="2C4A0313" w:rsidR="00982FAE" w:rsidRPr="004F4563" w:rsidRDefault="001008D5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9A6B4A5" w14:textId="288C3050" w:rsidR="007A604B" w:rsidRPr="004F4563" w:rsidRDefault="007A604B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0340B15B" w14:textId="77777777" w:rsidTr="0042371C">
        <w:tc>
          <w:tcPr>
            <w:tcW w:w="709" w:type="dxa"/>
            <w:vAlign w:val="center"/>
          </w:tcPr>
          <w:p w14:paraId="5134E465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F54ED0D" w14:textId="77777777" w:rsidR="00982FAE" w:rsidRDefault="0081374D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81374D">
              <w:rPr>
                <w:rFonts w:ascii="Calibri" w:hAnsi="Calibri" w:cs="Calibri"/>
                <w:sz w:val="18"/>
                <w:szCs w:val="18"/>
              </w:rPr>
              <w:t>Wymiary gabarytowe</w:t>
            </w:r>
            <w:r w:rsidR="003B6B08"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53B876C7" w14:textId="77777777" w:rsidR="003B6B08" w:rsidRPr="003B6B08" w:rsidRDefault="003B6B08" w:rsidP="003B6B08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 w:rsidRPr="003B6B08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 xml:space="preserve">szerokość 200 cm ±5 cm </w:t>
            </w:r>
          </w:p>
          <w:p w14:paraId="44A8450A" w14:textId="77777777" w:rsidR="003B6B08" w:rsidRPr="003B6B08" w:rsidRDefault="003B6B08" w:rsidP="003B6B08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bookmarkStart w:id="2" w:name="_Hlk216777340"/>
            <w:r w:rsidRPr="003B6B08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 xml:space="preserve">głębokość 200 cm ±5 cm </w:t>
            </w:r>
          </w:p>
          <w:bookmarkEnd w:id="2"/>
          <w:p w14:paraId="752ACBCF" w14:textId="66B18E2D" w:rsidR="003B6B08" w:rsidRPr="003B6B08" w:rsidRDefault="003B6B08" w:rsidP="003B6B08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sz w:val="18"/>
                <w:szCs w:val="18"/>
              </w:rPr>
            </w:pPr>
            <w:r w:rsidRPr="003B6B08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wysokość 200 cm ±5 cm</w:t>
            </w:r>
          </w:p>
        </w:tc>
        <w:tc>
          <w:tcPr>
            <w:tcW w:w="1701" w:type="dxa"/>
            <w:vAlign w:val="center"/>
          </w:tcPr>
          <w:p w14:paraId="05D9AB3B" w14:textId="26064F29" w:rsidR="00982FAE" w:rsidRPr="004F4563" w:rsidRDefault="003B6B08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A8AA09F" w14:textId="43AF74D0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48F2CCF2" w14:textId="77777777" w:rsidTr="0042371C">
        <w:tc>
          <w:tcPr>
            <w:tcW w:w="709" w:type="dxa"/>
            <w:vAlign w:val="center"/>
          </w:tcPr>
          <w:p w14:paraId="7AACD6C6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3B85441" w14:textId="41C94F96" w:rsidR="00982FAE" w:rsidRPr="004F4563" w:rsidRDefault="0081374D" w:rsidP="004510E8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81374D">
              <w:rPr>
                <w:rFonts w:ascii="Calibri" w:hAnsi="Calibri" w:cs="Calibri"/>
                <w:sz w:val="18"/>
                <w:szCs w:val="18"/>
              </w:rPr>
              <w:t xml:space="preserve">Drabinka drewniana </w:t>
            </w:r>
            <w:r w:rsidR="00E92469">
              <w:rPr>
                <w:rFonts w:ascii="Calibri" w:hAnsi="Calibri" w:cs="Calibri"/>
                <w:sz w:val="18"/>
                <w:szCs w:val="18"/>
              </w:rPr>
              <w:t xml:space="preserve">z </w:t>
            </w:r>
            <w:r w:rsidR="00E92469" w:rsidRPr="00E92469">
              <w:rPr>
                <w:rFonts w:ascii="Calibri" w:hAnsi="Calibri" w:cs="Calibri"/>
                <w:sz w:val="18"/>
                <w:szCs w:val="18"/>
              </w:rPr>
              <w:t>odpowiedniej klasy gatunku</w:t>
            </w:r>
            <w:r w:rsidR="007E77BE">
              <w:rPr>
                <w:rFonts w:ascii="Calibri" w:hAnsi="Calibri" w:cs="Calibri"/>
                <w:sz w:val="18"/>
                <w:szCs w:val="18"/>
              </w:rPr>
              <w:t>,</w:t>
            </w:r>
            <w:r w:rsidR="00E9246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E92469" w:rsidRPr="00E92469">
              <w:rPr>
                <w:rFonts w:ascii="Calibri" w:hAnsi="Calibri" w:cs="Calibri"/>
                <w:sz w:val="18"/>
                <w:szCs w:val="18"/>
              </w:rPr>
              <w:t xml:space="preserve">np. buk, jesion, jesion lub inny twardy gatunek meblarski czy konstrukcyjny </w:t>
            </w:r>
            <w:r w:rsidRPr="0081374D">
              <w:rPr>
                <w:rFonts w:ascii="Calibri" w:hAnsi="Calibri" w:cs="Calibri"/>
                <w:sz w:val="18"/>
                <w:szCs w:val="18"/>
              </w:rPr>
              <w:t>lub wykonana z materiału o porównywalnych parametrach wytrzymałościowych</w:t>
            </w:r>
            <w:r w:rsidR="00646FD3">
              <w:rPr>
                <w:rFonts w:ascii="Calibri" w:hAnsi="Calibri" w:cs="Calibri"/>
                <w:sz w:val="18"/>
                <w:szCs w:val="18"/>
              </w:rPr>
              <w:t>.</w:t>
            </w:r>
            <w:r w:rsidR="00646FD3">
              <w:t xml:space="preserve"> </w:t>
            </w:r>
            <w:r w:rsidR="00646FD3">
              <w:rPr>
                <w:rFonts w:ascii="Calibri" w:hAnsi="Calibri" w:cs="Calibri"/>
                <w:sz w:val="18"/>
                <w:szCs w:val="18"/>
              </w:rPr>
              <w:t>Z</w:t>
            </w:r>
            <w:r w:rsidR="00646FD3" w:rsidRPr="00646FD3">
              <w:rPr>
                <w:rFonts w:ascii="Calibri" w:hAnsi="Calibri" w:cs="Calibri"/>
                <w:sz w:val="18"/>
                <w:szCs w:val="18"/>
              </w:rPr>
              <w:t>integrowana ze ścianą kabiny, o wysokości ok. 200 cm i szerokości dopasowanej do jednego boku kabiny</w:t>
            </w:r>
            <w:r w:rsidR="00646FD3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618511DC" w14:textId="281AE022" w:rsidR="00982FAE" w:rsidRPr="004F4563" w:rsidRDefault="00646FD3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 xml:space="preserve"> </w:t>
            </w:r>
            <w:r w:rsidR="001008D5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490B135E" w14:textId="3D2123EF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3638B2A0" w14:textId="77777777" w:rsidTr="0042371C">
        <w:tc>
          <w:tcPr>
            <w:tcW w:w="709" w:type="dxa"/>
            <w:vAlign w:val="center"/>
          </w:tcPr>
          <w:p w14:paraId="6FC1BB97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6467C80" w14:textId="7781F7C1" w:rsidR="00982FAE" w:rsidRPr="004F4563" w:rsidRDefault="0081374D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81374D">
              <w:rPr>
                <w:rFonts w:ascii="Calibri" w:hAnsi="Calibri" w:cs="Calibri"/>
                <w:sz w:val="18"/>
                <w:szCs w:val="18"/>
              </w:rPr>
              <w:t>Możliwość podwieszania ciężarków, lin i akcesoriów do ćwiczeń rehabilitacyjnych</w:t>
            </w:r>
          </w:p>
        </w:tc>
        <w:tc>
          <w:tcPr>
            <w:tcW w:w="1701" w:type="dxa"/>
            <w:vAlign w:val="center"/>
          </w:tcPr>
          <w:p w14:paraId="09232307" w14:textId="5E98230A" w:rsidR="00982FAE" w:rsidRPr="004F4563" w:rsidRDefault="001008D5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4038602" w14:textId="3B6C4F88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7E349837" w14:textId="77777777" w:rsidTr="0042371C">
        <w:tc>
          <w:tcPr>
            <w:tcW w:w="709" w:type="dxa"/>
            <w:vAlign w:val="center"/>
          </w:tcPr>
          <w:p w14:paraId="39D15FD9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056E33F" w14:textId="4A9B678C" w:rsidR="00982FAE" w:rsidRPr="004F4563" w:rsidRDefault="0081374D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81374D">
              <w:rPr>
                <w:rFonts w:ascii="Calibri" w:hAnsi="Calibri" w:cs="Calibri"/>
                <w:sz w:val="18"/>
                <w:szCs w:val="18"/>
              </w:rPr>
              <w:t xml:space="preserve">Ciężarki od </w:t>
            </w:r>
            <w:r w:rsidR="003B6B08">
              <w:rPr>
                <w:rFonts w:ascii="Calibri" w:hAnsi="Calibri" w:cs="Calibri"/>
                <w:sz w:val="18"/>
                <w:szCs w:val="18"/>
              </w:rPr>
              <w:t xml:space="preserve">min. </w:t>
            </w:r>
            <w:r w:rsidRPr="0081374D">
              <w:rPr>
                <w:rFonts w:ascii="Calibri" w:hAnsi="Calibri" w:cs="Calibri"/>
                <w:sz w:val="18"/>
                <w:szCs w:val="18"/>
              </w:rPr>
              <w:t xml:space="preserve">0,5 kg do </w:t>
            </w:r>
            <w:r w:rsidR="003B6B08">
              <w:rPr>
                <w:rFonts w:ascii="Calibri" w:hAnsi="Calibri" w:cs="Calibri"/>
                <w:sz w:val="18"/>
                <w:szCs w:val="18"/>
              </w:rPr>
              <w:t xml:space="preserve">max. </w:t>
            </w:r>
            <w:r w:rsidRPr="0081374D">
              <w:rPr>
                <w:rFonts w:ascii="Calibri" w:hAnsi="Calibri" w:cs="Calibri"/>
                <w:sz w:val="18"/>
                <w:szCs w:val="18"/>
              </w:rPr>
              <w:t>4 kg w zestawach umożliwiających różne konfiguracje obciążenia</w:t>
            </w:r>
            <w:r w:rsidR="00E92469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 w:rsidR="007E77BE">
              <w:rPr>
                <w:rFonts w:ascii="Calibri" w:hAnsi="Calibri" w:cs="Calibri"/>
                <w:sz w:val="18"/>
                <w:szCs w:val="18"/>
              </w:rPr>
              <w:t xml:space="preserve">łączna liczba elementów w zestawie: </w:t>
            </w:r>
            <w:r w:rsidR="00E92469">
              <w:rPr>
                <w:rFonts w:ascii="Calibri" w:hAnsi="Calibri" w:cs="Calibri"/>
                <w:sz w:val="18"/>
                <w:szCs w:val="18"/>
              </w:rPr>
              <w:t>min. 10 sztuk</w:t>
            </w:r>
          </w:p>
        </w:tc>
        <w:tc>
          <w:tcPr>
            <w:tcW w:w="1701" w:type="dxa"/>
            <w:vAlign w:val="center"/>
          </w:tcPr>
          <w:p w14:paraId="1058B272" w14:textId="7706DDA5" w:rsidR="00982FAE" w:rsidRPr="004F4563" w:rsidRDefault="001008D5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5C268A0" w14:textId="734DA3CF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6B886B17" w14:textId="77777777" w:rsidTr="0042371C">
        <w:tc>
          <w:tcPr>
            <w:tcW w:w="709" w:type="dxa"/>
            <w:vAlign w:val="center"/>
          </w:tcPr>
          <w:p w14:paraId="42C06ADE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7D73978" w14:textId="77777777" w:rsidR="00982FAE" w:rsidRDefault="0081374D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81374D">
              <w:rPr>
                <w:rFonts w:ascii="Calibri" w:hAnsi="Calibri" w:cs="Calibri"/>
                <w:sz w:val="18"/>
                <w:szCs w:val="18"/>
              </w:rPr>
              <w:t>Liny/linki o regulowanej długości, odporne na uszkodzenia mechaniczne</w:t>
            </w:r>
            <w:r w:rsidR="00E92469"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0E46E14E" w14:textId="01CD8117" w:rsidR="00E92469" w:rsidRPr="0042371C" w:rsidRDefault="00E92469" w:rsidP="0042371C">
            <w:pPr>
              <w:pStyle w:val="Akapitzlist"/>
              <w:numPr>
                <w:ilvl w:val="0"/>
                <w:numId w:val="15"/>
              </w:numPr>
              <w:rPr>
                <w:rFonts w:ascii="Calibri" w:hAnsi="Calibri" w:cs="Calibri"/>
                <w:sz w:val="18"/>
                <w:szCs w:val="18"/>
              </w:rPr>
            </w:pPr>
            <w:r w:rsidRPr="0042371C">
              <w:rPr>
                <w:rFonts w:ascii="Calibri" w:hAnsi="Calibri" w:cs="Calibri"/>
                <w:sz w:val="18"/>
                <w:szCs w:val="18"/>
              </w:rPr>
              <w:t>Linka do podwieszeń i ćw</w:t>
            </w:r>
            <w:r w:rsidR="007E77BE">
              <w:rPr>
                <w:rFonts w:ascii="Calibri" w:hAnsi="Calibri" w:cs="Calibri"/>
                <w:sz w:val="18"/>
                <w:szCs w:val="18"/>
              </w:rPr>
              <w:t>iczeń</w:t>
            </w:r>
            <w:r w:rsidRPr="0042371C">
              <w:rPr>
                <w:rFonts w:ascii="Calibri" w:hAnsi="Calibri" w:cs="Calibri"/>
                <w:sz w:val="18"/>
                <w:szCs w:val="18"/>
              </w:rPr>
              <w:t xml:space="preserve"> w odciążeniu – min. 120</w:t>
            </w:r>
            <w:r w:rsidR="007E77BE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42371C">
              <w:rPr>
                <w:rFonts w:ascii="Calibri" w:hAnsi="Calibri" w:cs="Calibri"/>
                <w:sz w:val="18"/>
                <w:szCs w:val="18"/>
              </w:rPr>
              <w:t>cm – 6 sztuk</w:t>
            </w:r>
          </w:p>
          <w:p w14:paraId="4F66A182" w14:textId="5F919560" w:rsidR="00E92469" w:rsidRPr="0042371C" w:rsidRDefault="00E92469" w:rsidP="0042371C">
            <w:pPr>
              <w:pStyle w:val="Akapitzlist"/>
              <w:numPr>
                <w:ilvl w:val="0"/>
                <w:numId w:val="15"/>
              </w:numPr>
              <w:rPr>
                <w:rFonts w:ascii="Calibri" w:hAnsi="Calibri" w:cs="Calibri"/>
                <w:sz w:val="18"/>
                <w:szCs w:val="18"/>
              </w:rPr>
            </w:pPr>
            <w:r w:rsidRPr="0042371C">
              <w:rPr>
                <w:rFonts w:ascii="Calibri" w:hAnsi="Calibri" w:cs="Calibri"/>
                <w:sz w:val="18"/>
                <w:szCs w:val="18"/>
              </w:rPr>
              <w:t xml:space="preserve">Linka do podwieszeń i </w:t>
            </w:r>
            <w:r w:rsidR="007E77BE" w:rsidRPr="0042371C">
              <w:rPr>
                <w:rFonts w:ascii="Calibri" w:hAnsi="Calibri" w:cs="Calibri"/>
                <w:sz w:val="18"/>
                <w:szCs w:val="18"/>
              </w:rPr>
              <w:t>ćw</w:t>
            </w:r>
            <w:r w:rsidR="007E77BE">
              <w:rPr>
                <w:rFonts w:ascii="Calibri" w:hAnsi="Calibri" w:cs="Calibri"/>
                <w:sz w:val="18"/>
                <w:szCs w:val="18"/>
              </w:rPr>
              <w:t>iczeń</w:t>
            </w:r>
            <w:r w:rsidRPr="0042371C">
              <w:rPr>
                <w:rFonts w:ascii="Calibri" w:hAnsi="Calibri" w:cs="Calibri"/>
                <w:sz w:val="18"/>
                <w:szCs w:val="18"/>
              </w:rPr>
              <w:t xml:space="preserve"> w odciążeniu – min. 160</w:t>
            </w:r>
            <w:r w:rsidR="007E77BE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42371C">
              <w:rPr>
                <w:rFonts w:ascii="Calibri" w:hAnsi="Calibri" w:cs="Calibri"/>
                <w:sz w:val="18"/>
                <w:szCs w:val="18"/>
              </w:rPr>
              <w:t>cm – 4 sztuki</w:t>
            </w:r>
          </w:p>
          <w:p w14:paraId="48CD603A" w14:textId="2FDFA679" w:rsidR="00E92469" w:rsidRPr="0042371C" w:rsidRDefault="00E92469" w:rsidP="0042371C">
            <w:pPr>
              <w:pStyle w:val="Akapitzlist"/>
              <w:numPr>
                <w:ilvl w:val="0"/>
                <w:numId w:val="15"/>
              </w:numPr>
              <w:rPr>
                <w:rFonts w:ascii="Calibri" w:hAnsi="Calibri" w:cs="Calibri"/>
                <w:sz w:val="18"/>
                <w:szCs w:val="18"/>
              </w:rPr>
            </w:pPr>
            <w:r w:rsidRPr="0042371C">
              <w:rPr>
                <w:rFonts w:ascii="Calibri" w:hAnsi="Calibri" w:cs="Calibri"/>
                <w:sz w:val="18"/>
                <w:szCs w:val="18"/>
              </w:rPr>
              <w:t>Linka z bloczkami do ćw</w:t>
            </w:r>
            <w:r w:rsidR="007E77BE">
              <w:rPr>
                <w:rFonts w:ascii="Calibri" w:hAnsi="Calibri" w:cs="Calibri"/>
                <w:sz w:val="18"/>
                <w:szCs w:val="18"/>
              </w:rPr>
              <w:t>iczeń</w:t>
            </w:r>
            <w:r w:rsidRPr="0042371C">
              <w:rPr>
                <w:rFonts w:ascii="Calibri" w:hAnsi="Calibri" w:cs="Calibri"/>
                <w:sz w:val="18"/>
                <w:szCs w:val="18"/>
              </w:rPr>
              <w:t xml:space="preserve"> z obciążeniem – min. 350</w:t>
            </w:r>
            <w:r w:rsidR="007E77BE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42371C">
              <w:rPr>
                <w:rFonts w:ascii="Calibri" w:hAnsi="Calibri" w:cs="Calibri"/>
                <w:sz w:val="18"/>
                <w:szCs w:val="18"/>
              </w:rPr>
              <w:t>cm – 2 sztuki</w:t>
            </w:r>
          </w:p>
          <w:p w14:paraId="43326DEA" w14:textId="28CD4029" w:rsidR="00E92469" w:rsidRPr="0042371C" w:rsidRDefault="00E92469" w:rsidP="0042371C">
            <w:pPr>
              <w:pStyle w:val="Akapitzlist"/>
              <w:numPr>
                <w:ilvl w:val="0"/>
                <w:numId w:val="15"/>
              </w:numPr>
              <w:rPr>
                <w:rFonts w:ascii="Calibri" w:hAnsi="Calibri" w:cs="Calibri"/>
                <w:sz w:val="18"/>
                <w:szCs w:val="18"/>
              </w:rPr>
            </w:pPr>
            <w:r w:rsidRPr="0042371C">
              <w:rPr>
                <w:rFonts w:ascii="Calibri" w:hAnsi="Calibri" w:cs="Calibri"/>
                <w:sz w:val="18"/>
                <w:szCs w:val="18"/>
              </w:rPr>
              <w:t>Linka do ćw</w:t>
            </w:r>
            <w:r w:rsidR="007E77BE">
              <w:rPr>
                <w:rFonts w:ascii="Calibri" w:hAnsi="Calibri" w:cs="Calibri"/>
                <w:sz w:val="18"/>
                <w:szCs w:val="18"/>
              </w:rPr>
              <w:t>iczeń</w:t>
            </w:r>
            <w:r w:rsidRPr="0042371C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42371C">
              <w:rPr>
                <w:rFonts w:ascii="Calibri" w:hAnsi="Calibri" w:cs="Calibri"/>
                <w:sz w:val="18"/>
                <w:szCs w:val="18"/>
              </w:rPr>
              <w:t>samowspomaganych</w:t>
            </w:r>
            <w:proofErr w:type="spellEnd"/>
            <w:r w:rsidRPr="0042371C">
              <w:rPr>
                <w:rFonts w:ascii="Calibri" w:hAnsi="Calibri" w:cs="Calibri"/>
                <w:sz w:val="18"/>
                <w:szCs w:val="18"/>
              </w:rPr>
              <w:t xml:space="preserve"> dł. min. 225 cm – 1 sztuka</w:t>
            </w:r>
          </w:p>
          <w:p w14:paraId="6AD0AE46" w14:textId="15763452" w:rsidR="00E92469" w:rsidRPr="0042371C" w:rsidRDefault="00E92469" w:rsidP="0042371C">
            <w:pPr>
              <w:pStyle w:val="Akapitzlist"/>
              <w:numPr>
                <w:ilvl w:val="0"/>
                <w:numId w:val="15"/>
              </w:numPr>
              <w:rPr>
                <w:rFonts w:ascii="Calibri" w:hAnsi="Calibri" w:cs="Calibri"/>
                <w:sz w:val="18"/>
                <w:szCs w:val="18"/>
              </w:rPr>
            </w:pPr>
            <w:r w:rsidRPr="0042371C">
              <w:rPr>
                <w:rFonts w:ascii="Calibri" w:hAnsi="Calibri" w:cs="Calibri"/>
                <w:sz w:val="18"/>
                <w:szCs w:val="18"/>
              </w:rPr>
              <w:t>Linka do ćw</w:t>
            </w:r>
            <w:r w:rsidR="007E77BE">
              <w:rPr>
                <w:rFonts w:ascii="Calibri" w:hAnsi="Calibri" w:cs="Calibri"/>
                <w:sz w:val="18"/>
                <w:szCs w:val="18"/>
              </w:rPr>
              <w:t>iczeń</w:t>
            </w:r>
            <w:r w:rsidRPr="0042371C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42371C">
              <w:rPr>
                <w:rFonts w:ascii="Calibri" w:hAnsi="Calibri" w:cs="Calibri"/>
                <w:sz w:val="18"/>
                <w:szCs w:val="18"/>
              </w:rPr>
              <w:t>samowspomaganych</w:t>
            </w:r>
            <w:proofErr w:type="spellEnd"/>
            <w:r w:rsidRPr="0042371C">
              <w:rPr>
                <w:rFonts w:ascii="Calibri" w:hAnsi="Calibri" w:cs="Calibri"/>
                <w:sz w:val="18"/>
                <w:szCs w:val="18"/>
              </w:rPr>
              <w:t xml:space="preserve"> z obciążeniem – min. 550 cm – 1 sztuka</w:t>
            </w:r>
          </w:p>
        </w:tc>
        <w:tc>
          <w:tcPr>
            <w:tcW w:w="1701" w:type="dxa"/>
            <w:vAlign w:val="center"/>
          </w:tcPr>
          <w:p w14:paraId="62BA9549" w14:textId="3D3B9093" w:rsidR="00982FAE" w:rsidRPr="004F4563" w:rsidRDefault="001008D5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AFDF40D" w14:textId="5696D1FC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7B9F903D" w14:textId="77777777" w:rsidTr="0042371C">
        <w:tc>
          <w:tcPr>
            <w:tcW w:w="709" w:type="dxa"/>
            <w:vAlign w:val="center"/>
          </w:tcPr>
          <w:p w14:paraId="6B813F6C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86B0BFE" w14:textId="6DD8828C" w:rsidR="00982FAE" w:rsidRPr="004F4563" w:rsidRDefault="0081374D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81374D">
              <w:rPr>
                <w:rFonts w:ascii="Calibri" w:hAnsi="Calibri" w:cs="Calibri"/>
                <w:sz w:val="18"/>
                <w:szCs w:val="18"/>
              </w:rPr>
              <w:t>Podwieszki do różnych części ciała: pod głowę, ramiona, kolana, tułów, miednicę</w:t>
            </w:r>
            <w:r w:rsidR="003B6B08">
              <w:rPr>
                <w:rFonts w:ascii="Calibri" w:hAnsi="Calibri" w:cs="Calibri"/>
                <w:sz w:val="18"/>
                <w:szCs w:val="18"/>
              </w:rPr>
              <w:t>, min. 2 sztuki</w:t>
            </w:r>
            <w:r w:rsidR="0042371C">
              <w:rPr>
                <w:rFonts w:ascii="Calibri" w:hAnsi="Calibri" w:cs="Calibri"/>
                <w:sz w:val="18"/>
                <w:szCs w:val="18"/>
              </w:rPr>
              <w:t xml:space="preserve"> z każdego rodzaju</w:t>
            </w:r>
          </w:p>
        </w:tc>
        <w:tc>
          <w:tcPr>
            <w:tcW w:w="1701" w:type="dxa"/>
            <w:vAlign w:val="center"/>
          </w:tcPr>
          <w:p w14:paraId="1DB7EF8F" w14:textId="203AAD6E" w:rsidR="00982FAE" w:rsidRPr="004F4563" w:rsidRDefault="001008D5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46E0416" w14:textId="73028D4F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4DC97090" w14:textId="77777777" w:rsidTr="0042371C">
        <w:tc>
          <w:tcPr>
            <w:tcW w:w="709" w:type="dxa"/>
            <w:vAlign w:val="center"/>
          </w:tcPr>
          <w:p w14:paraId="7C52F793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5F0B904" w14:textId="3805A6BA" w:rsidR="00982FAE" w:rsidRPr="004F4563" w:rsidRDefault="0081374D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81374D">
              <w:rPr>
                <w:rFonts w:ascii="Calibri" w:hAnsi="Calibri" w:cs="Calibri"/>
                <w:sz w:val="18"/>
                <w:szCs w:val="18"/>
              </w:rPr>
              <w:t>Elementy mocujące, uchwyty, bloczki do prowadzenia ćwiczeń z obciążeniem</w:t>
            </w:r>
            <w:r w:rsidR="003B6B08">
              <w:rPr>
                <w:rFonts w:ascii="Calibri" w:hAnsi="Calibri" w:cs="Calibri"/>
                <w:sz w:val="18"/>
                <w:szCs w:val="18"/>
              </w:rPr>
              <w:t>, min. 5 sztuk</w:t>
            </w:r>
            <w:r w:rsidR="0042371C">
              <w:rPr>
                <w:rFonts w:ascii="Calibri" w:hAnsi="Calibri" w:cs="Calibri"/>
                <w:sz w:val="18"/>
                <w:szCs w:val="18"/>
              </w:rPr>
              <w:t xml:space="preserve"> z każdego rodzaju</w:t>
            </w:r>
          </w:p>
        </w:tc>
        <w:tc>
          <w:tcPr>
            <w:tcW w:w="1701" w:type="dxa"/>
            <w:vAlign w:val="center"/>
          </w:tcPr>
          <w:p w14:paraId="4EF6969C" w14:textId="5CD2FC26" w:rsidR="00982FAE" w:rsidRPr="004F4563" w:rsidRDefault="001008D5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64FCB570" w14:textId="4A90AB25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1374D" w:rsidRPr="004F4563" w14:paraId="56E4C563" w14:textId="77777777" w:rsidTr="0042371C">
        <w:tc>
          <w:tcPr>
            <w:tcW w:w="709" w:type="dxa"/>
            <w:vAlign w:val="center"/>
          </w:tcPr>
          <w:p w14:paraId="12407E0B" w14:textId="77777777" w:rsidR="0081374D" w:rsidRPr="004F4563" w:rsidRDefault="0081374D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F301548" w14:textId="5B179DF3" w:rsidR="0081374D" w:rsidRPr="0081374D" w:rsidRDefault="0081374D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81374D">
              <w:rPr>
                <w:rFonts w:ascii="Calibri" w:hAnsi="Calibri" w:cs="Calibri"/>
                <w:sz w:val="18"/>
                <w:szCs w:val="18"/>
              </w:rPr>
              <w:t xml:space="preserve">Powłoka i materiały </w:t>
            </w:r>
            <w:r w:rsidR="00B47E76">
              <w:rPr>
                <w:rFonts w:ascii="Calibri" w:hAnsi="Calibri" w:cs="Calibri"/>
                <w:sz w:val="18"/>
                <w:szCs w:val="18"/>
              </w:rPr>
              <w:t>muszą</w:t>
            </w:r>
            <w:r w:rsidR="00B47E76" w:rsidRPr="0081374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81374D">
              <w:rPr>
                <w:rFonts w:ascii="Calibri" w:hAnsi="Calibri" w:cs="Calibri"/>
                <w:sz w:val="18"/>
                <w:szCs w:val="18"/>
              </w:rPr>
              <w:t>być antypoślizgowe i odporne na uszkodzenia</w:t>
            </w:r>
          </w:p>
        </w:tc>
        <w:tc>
          <w:tcPr>
            <w:tcW w:w="1701" w:type="dxa"/>
            <w:vAlign w:val="center"/>
          </w:tcPr>
          <w:p w14:paraId="02AD4839" w14:textId="4D1C3E01" w:rsidR="0081374D" w:rsidRPr="004F4563" w:rsidRDefault="001008D5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4CB856BF" w14:textId="77777777" w:rsidR="0081374D" w:rsidRPr="004F4563" w:rsidRDefault="0081374D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1374D" w:rsidRPr="004F4563" w14:paraId="784965A5" w14:textId="77777777" w:rsidTr="0042371C">
        <w:tc>
          <w:tcPr>
            <w:tcW w:w="709" w:type="dxa"/>
            <w:vAlign w:val="center"/>
          </w:tcPr>
          <w:p w14:paraId="32FB84AF" w14:textId="77777777" w:rsidR="0081374D" w:rsidRPr="004F4563" w:rsidRDefault="0081374D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61DFD72" w14:textId="792490BF" w:rsidR="0081374D" w:rsidRPr="0081374D" w:rsidRDefault="0081374D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81374D">
              <w:rPr>
                <w:rFonts w:ascii="Calibri" w:hAnsi="Calibri" w:cs="Calibri"/>
                <w:sz w:val="18"/>
                <w:szCs w:val="18"/>
              </w:rPr>
              <w:t>Pr</w:t>
            </w:r>
            <w:r w:rsidR="008D04C8">
              <w:rPr>
                <w:rFonts w:ascii="Calibri" w:hAnsi="Calibri" w:cs="Calibri"/>
                <w:sz w:val="18"/>
                <w:szCs w:val="18"/>
              </w:rPr>
              <w:t>zedmiot zamówienia</w:t>
            </w:r>
            <w:r w:rsidRPr="0081374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8D04C8">
              <w:rPr>
                <w:rFonts w:ascii="Calibri" w:hAnsi="Calibri" w:cs="Calibri"/>
                <w:sz w:val="18"/>
                <w:szCs w:val="18"/>
              </w:rPr>
              <w:t>musi</w:t>
            </w:r>
            <w:r w:rsidR="008D04C8" w:rsidRPr="0081374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81374D">
              <w:rPr>
                <w:rFonts w:ascii="Calibri" w:hAnsi="Calibri" w:cs="Calibri"/>
                <w:sz w:val="18"/>
                <w:szCs w:val="18"/>
              </w:rPr>
              <w:t xml:space="preserve">być zgodny z wymaganiami dla sprzętu medycznego/rehabilitacyjnego </w:t>
            </w:r>
            <w:r w:rsidR="0042371C" w:rsidRPr="0042371C">
              <w:rPr>
                <w:rFonts w:ascii="Calibri" w:hAnsi="Calibri" w:cs="Calibri"/>
                <w:sz w:val="18"/>
                <w:szCs w:val="18"/>
              </w:rPr>
              <w:t>CE zgodne z Rozporządzeniem MDR 2017/745</w:t>
            </w:r>
          </w:p>
        </w:tc>
        <w:tc>
          <w:tcPr>
            <w:tcW w:w="1701" w:type="dxa"/>
            <w:vAlign w:val="center"/>
          </w:tcPr>
          <w:p w14:paraId="7790F060" w14:textId="0095F737" w:rsidR="0081374D" w:rsidRPr="004F4563" w:rsidRDefault="001008D5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E629DB8" w14:textId="77777777" w:rsidR="0081374D" w:rsidRPr="004F4563" w:rsidRDefault="0081374D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66D03" w:rsidRPr="004F4563" w14:paraId="19DD3279" w14:textId="77777777" w:rsidTr="0042371C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966D03" w:rsidRPr="004F4563" w:rsidRDefault="00966D03" w:rsidP="004510E8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8B8B375" w:rsidR="00966D03" w:rsidRPr="004F4563" w:rsidRDefault="003A7B01" w:rsidP="004510E8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bCs/>
                <w:sz w:val="18"/>
                <w:szCs w:val="18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966D03" w:rsidRPr="004F4563" w:rsidRDefault="00966D03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966D03" w:rsidRPr="004F4563" w:rsidRDefault="00966D03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66D03" w:rsidRPr="004F4563" w14:paraId="403CF33C" w14:textId="77777777" w:rsidTr="0042371C">
        <w:tc>
          <w:tcPr>
            <w:tcW w:w="709" w:type="dxa"/>
            <w:vAlign w:val="center"/>
          </w:tcPr>
          <w:p w14:paraId="55E6020E" w14:textId="77777777" w:rsidR="00966D03" w:rsidRPr="004F4563" w:rsidRDefault="00966D03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3E9B278" w14:textId="0AD1FAD5" w:rsidR="00966D03" w:rsidRPr="004F4563" w:rsidRDefault="0081374D" w:rsidP="004510E8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Minimum </w:t>
            </w:r>
            <w:r w:rsidR="003B6B08">
              <w:rPr>
                <w:rFonts w:ascii="Calibri" w:hAnsi="Calibri" w:cs="Calibri"/>
                <w:sz w:val="18"/>
                <w:szCs w:val="18"/>
              </w:rPr>
              <w:t>24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miesi</w:t>
            </w:r>
            <w:r w:rsidR="00866807">
              <w:rPr>
                <w:rFonts w:ascii="Calibri" w:hAnsi="Calibri" w:cs="Calibri"/>
                <w:sz w:val="18"/>
                <w:szCs w:val="18"/>
              </w:rPr>
              <w:t>ące</w:t>
            </w:r>
          </w:p>
        </w:tc>
        <w:tc>
          <w:tcPr>
            <w:tcW w:w="1701" w:type="dxa"/>
            <w:vAlign w:val="center"/>
          </w:tcPr>
          <w:p w14:paraId="67708833" w14:textId="6C0E3D53" w:rsidR="00966D03" w:rsidRPr="004F4563" w:rsidRDefault="001008D5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14:paraId="6325E7DD" w14:textId="77777777" w:rsidR="00966D03" w:rsidRPr="004F4563" w:rsidRDefault="00966D03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10891A0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76B8DDAE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D1D4A35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7B49F9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4F4563" w14:paraId="29E0B866" w14:textId="77777777" w:rsidTr="00B94B8D">
        <w:tc>
          <w:tcPr>
            <w:tcW w:w="2977" w:type="dxa"/>
          </w:tcPr>
          <w:p w14:paraId="475BDAAB" w14:textId="77777777" w:rsidR="005119F3" w:rsidRPr="004F4563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5119F3" w:rsidRPr="004F4563" w14:paraId="3262D8E0" w14:textId="77777777" w:rsidTr="00B94B8D">
        <w:tc>
          <w:tcPr>
            <w:tcW w:w="2977" w:type="dxa"/>
            <w:hideMark/>
          </w:tcPr>
          <w:p w14:paraId="2D0EF893" w14:textId="183AE8E7" w:rsidR="005119F3" w:rsidRPr="004F4563" w:rsidRDefault="005119F3" w:rsidP="007E77BE">
            <w:pPr>
              <w:snapToGrid w:val="0"/>
              <w:contextualSpacing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 Oferenta</w:t>
            </w:r>
          </w:p>
        </w:tc>
      </w:tr>
    </w:tbl>
    <w:p w14:paraId="1526C911" w14:textId="77777777" w:rsidR="005119F3" w:rsidRPr="004F4563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p w14:paraId="0BFC53CA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4C29B2A" w14:textId="77777777" w:rsidR="005119F3" w:rsidRPr="004F4563" w:rsidRDefault="005119F3">
      <w:pPr>
        <w:rPr>
          <w:rFonts w:ascii="Calibri" w:hAnsi="Calibri" w:cs="Calibri"/>
          <w:sz w:val="18"/>
          <w:szCs w:val="18"/>
        </w:rPr>
      </w:pPr>
    </w:p>
    <w:sectPr w:rsidR="005119F3" w:rsidRPr="004F4563" w:rsidSect="00C33E7E">
      <w:head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951A5" w14:textId="77777777" w:rsidR="00AC3B72" w:rsidRDefault="00AC3B72" w:rsidP="0067003B">
      <w:pPr>
        <w:spacing w:line="240" w:lineRule="auto"/>
      </w:pPr>
      <w:r>
        <w:separator/>
      </w:r>
    </w:p>
  </w:endnote>
  <w:endnote w:type="continuationSeparator" w:id="0">
    <w:p w14:paraId="5D57278E" w14:textId="77777777" w:rsidR="00AC3B72" w:rsidRDefault="00AC3B72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55E52" w14:textId="77777777" w:rsidR="00AC3B72" w:rsidRDefault="00AC3B72" w:rsidP="0067003B">
      <w:pPr>
        <w:spacing w:line="240" w:lineRule="auto"/>
      </w:pPr>
      <w:r>
        <w:separator/>
      </w:r>
    </w:p>
  </w:footnote>
  <w:footnote w:type="continuationSeparator" w:id="0">
    <w:p w14:paraId="06DC6153" w14:textId="77777777" w:rsidR="00AC3B72" w:rsidRDefault="00AC3B72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C8305" w14:textId="2CF868AB" w:rsidR="00C23589" w:rsidRDefault="00C23589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FD6B0D">
      <w:rPr>
        <w:noProof/>
      </w:rPr>
      <w:drawing>
        <wp:inline distT="0" distB="0" distL="0" distR="0" wp14:anchorId="50D42F74" wp14:editId="772D4BFB">
          <wp:extent cx="5486400" cy="559435"/>
          <wp:effectExtent l="0" t="0" r="0" b="0"/>
          <wp:docPr id="15222390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70AD60" w14:textId="2CC8E8EC" w:rsidR="0067003B" w:rsidRPr="004510E8" w:rsidRDefault="00C33E7E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4510E8">
      <w:rPr>
        <w:rFonts w:ascii="Calibri" w:hAnsi="Calibri" w:cs="Calibri"/>
        <w:sz w:val="16"/>
        <w:szCs w:val="16"/>
      </w:rPr>
      <w:t xml:space="preserve">Załącznik nr </w:t>
    </w:r>
    <w:r w:rsidR="00C23589">
      <w:rPr>
        <w:rFonts w:ascii="Calibri" w:hAnsi="Calibri" w:cs="Calibri"/>
        <w:sz w:val="16"/>
        <w:szCs w:val="16"/>
      </w:rPr>
      <w:t>1</w:t>
    </w:r>
    <w:r w:rsidRPr="004510E8">
      <w:rPr>
        <w:rFonts w:ascii="Calibri" w:hAnsi="Calibri" w:cs="Calibri"/>
        <w:sz w:val="16"/>
        <w:szCs w:val="16"/>
      </w:rPr>
      <w:t xml:space="preserve"> do zapytania ofertowego </w:t>
    </w:r>
    <w:r w:rsidR="004F4563" w:rsidRPr="004510E8">
      <w:rPr>
        <w:rFonts w:ascii="Calibri" w:hAnsi="Calibri" w:cs="Calibri"/>
        <w:sz w:val="16"/>
        <w:szCs w:val="16"/>
      </w:rPr>
      <w:t xml:space="preserve">nr </w:t>
    </w:r>
    <w:r w:rsidR="00C23589">
      <w:rPr>
        <w:rFonts w:ascii="Calibri" w:hAnsi="Calibri" w:cs="Calibri"/>
        <w:sz w:val="16"/>
        <w:szCs w:val="16"/>
      </w:rPr>
      <w:t>25/AHP/2026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B6AEA"/>
    <w:multiLevelType w:val="hybridMultilevel"/>
    <w:tmpl w:val="A82417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6" w15:restartNumberingAfterBreak="0">
    <w:nsid w:val="3B7B2BF0"/>
    <w:multiLevelType w:val="hybridMultilevel"/>
    <w:tmpl w:val="A3E869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10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29622765">
    <w:abstractNumId w:val="4"/>
  </w:num>
  <w:num w:numId="2" w16cid:durableId="112865581">
    <w:abstractNumId w:val="2"/>
  </w:num>
  <w:num w:numId="3" w16cid:durableId="217471296">
    <w:abstractNumId w:val="12"/>
  </w:num>
  <w:num w:numId="4" w16cid:durableId="288517378">
    <w:abstractNumId w:val="7"/>
  </w:num>
  <w:num w:numId="5" w16cid:durableId="1564606959">
    <w:abstractNumId w:val="8"/>
  </w:num>
  <w:num w:numId="6" w16cid:durableId="69279898">
    <w:abstractNumId w:val="11"/>
  </w:num>
  <w:num w:numId="7" w16cid:durableId="1733262584">
    <w:abstractNumId w:val="1"/>
  </w:num>
  <w:num w:numId="8" w16cid:durableId="325787602">
    <w:abstractNumId w:val="10"/>
  </w:num>
  <w:num w:numId="9" w16cid:durableId="1395394998">
    <w:abstractNumId w:val="13"/>
  </w:num>
  <w:num w:numId="10" w16cid:durableId="1436439500">
    <w:abstractNumId w:val="14"/>
  </w:num>
  <w:num w:numId="11" w16cid:durableId="1626279064">
    <w:abstractNumId w:val="5"/>
  </w:num>
  <w:num w:numId="12" w16cid:durableId="191496438">
    <w:abstractNumId w:val="3"/>
  </w:num>
  <w:num w:numId="13" w16cid:durableId="203520507">
    <w:abstractNumId w:val="9"/>
  </w:num>
  <w:num w:numId="14" w16cid:durableId="2040932207">
    <w:abstractNumId w:val="0"/>
  </w:num>
  <w:num w:numId="15" w16cid:durableId="2182576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1503"/>
    <w:rsid w:val="00014AF3"/>
    <w:rsid w:val="000237F6"/>
    <w:rsid w:val="000321E3"/>
    <w:rsid w:val="00053654"/>
    <w:rsid w:val="000E1F85"/>
    <w:rsid w:val="000E40D3"/>
    <w:rsid w:val="001008D5"/>
    <w:rsid w:val="00101EA0"/>
    <w:rsid w:val="001269C4"/>
    <w:rsid w:val="00141AED"/>
    <w:rsid w:val="00165663"/>
    <w:rsid w:val="0016606D"/>
    <w:rsid w:val="001750BF"/>
    <w:rsid w:val="001A5114"/>
    <w:rsid w:val="001D43B1"/>
    <w:rsid w:val="001D5E90"/>
    <w:rsid w:val="00203D42"/>
    <w:rsid w:val="0023501F"/>
    <w:rsid w:val="00256106"/>
    <w:rsid w:val="002664B3"/>
    <w:rsid w:val="002950BD"/>
    <w:rsid w:val="00297EC9"/>
    <w:rsid w:val="002A525A"/>
    <w:rsid w:val="002B14AA"/>
    <w:rsid w:val="002E5FEE"/>
    <w:rsid w:val="002F53A5"/>
    <w:rsid w:val="00315410"/>
    <w:rsid w:val="00320C0D"/>
    <w:rsid w:val="003316C1"/>
    <w:rsid w:val="00391526"/>
    <w:rsid w:val="003961FE"/>
    <w:rsid w:val="003A4FE2"/>
    <w:rsid w:val="003A7B01"/>
    <w:rsid w:val="003B6B08"/>
    <w:rsid w:val="003D3036"/>
    <w:rsid w:val="00415DCC"/>
    <w:rsid w:val="00416B5B"/>
    <w:rsid w:val="0042229A"/>
    <w:rsid w:val="0042371C"/>
    <w:rsid w:val="00423A29"/>
    <w:rsid w:val="004379F9"/>
    <w:rsid w:val="00450228"/>
    <w:rsid w:val="004510E8"/>
    <w:rsid w:val="00471247"/>
    <w:rsid w:val="00496BED"/>
    <w:rsid w:val="004B7376"/>
    <w:rsid w:val="004C4AA3"/>
    <w:rsid w:val="004D4397"/>
    <w:rsid w:val="004D6D42"/>
    <w:rsid w:val="004F4563"/>
    <w:rsid w:val="00505D90"/>
    <w:rsid w:val="005119F3"/>
    <w:rsid w:val="00525EDA"/>
    <w:rsid w:val="005340B5"/>
    <w:rsid w:val="00547308"/>
    <w:rsid w:val="005C42D5"/>
    <w:rsid w:val="00603CA0"/>
    <w:rsid w:val="00614642"/>
    <w:rsid w:val="00630726"/>
    <w:rsid w:val="00646FD3"/>
    <w:rsid w:val="0067003B"/>
    <w:rsid w:val="00673F17"/>
    <w:rsid w:val="00682779"/>
    <w:rsid w:val="006B0182"/>
    <w:rsid w:val="006C6ED7"/>
    <w:rsid w:val="006E19E2"/>
    <w:rsid w:val="006F5415"/>
    <w:rsid w:val="007322C4"/>
    <w:rsid w:val="00737BFC"/>
    <w:rsid w:val="00737F5F"/>
    <w:rsid w:val="0076322A"/>
    <w:rsid w:val="00790FB2"/>
    <w:rsid w:val="007A4827"/>
    <w:rsid w:val="007A604B"/>
    <w:rsid w:val="007A63B5"/>
    <w:rsid w:val="007E77BE"/>
    <w:rsid w:val="00804C3B"/>
    <w:rsid w:val="0081374D"/>
    <w:rsid w:val="00814952"/>
    <w:rsid w:val="00832F19"/>
    <w:rsid w:val="00834BF7"/>
    <w:rsid w:val="00855516"/>
    <w:rsid w:val="00866807"/>
    <w:rsid w:val="008B026F"/>
    <w:rsid w:val="008B08AC"/>
    <w:rsid w:val="008B4FA0"/>
    <w:rsid w:val="008C3F43"/>
    <w:rsid w:val="008D04C8"/>
    <w:rsid w:val="008E3901"/>
    <w:rsid w:val="00915195"/>
    <w:rsid w:val="00924F73"/>
    <w:rsid w:val="00931393"/>
    <w:rsid w:val="00966D03"/>
    <w:rsid w:val="00982B29"/>
    <w:rsid w:val="00982FAE"/>
    <w:rsid w:val="009930E0"/>
    <w:rsid w:val="009D6A05"/>
    <w:rsid w:val="00A33B5A"/>
    <w:rsid w:val="00A618C3"/>
    <w:rsid w:val="00A67CB8"/>
    <w:rsid w:val="00AA2E6E"/>
    <w:rsid w:val="00AB7145"/>
    <w:rsid w:val="00AC3B72"/>
    <w:rsid w:val="00AD7C98"/>
    <w:rsid w:val="00B10AB9"/>
    <w:rsid w:val="00B47E76"/>
    <w:rsid w:val="00B65ED4"/>
    <w:rsid w:val="00B768CD"/>
    <w:rsid w:val="00B96A97"/>
    <w:rsid w:val="00BA3105"/>
    <w:rsid w:val="00BA5740"/>
    <w:rsid w:val="00BB5DD9"/>
    <w:rsid w:val="00BE0E16"/>
    <w:rsid w:val="00BE54E8"/>
    <w:rsid w:val="00BF017A"/>
    <w:rsid w:val="00C1320E"/>
    <w:rsid w:val="00C23589"/>
    <w:rsid w:val="00C33E7E"/>
    <w:rsid w:val="00C66FFF"/>
    <w:rsid w:val="00C77259"/>
    <w:rsid w:val="00C97584"/>
    <w:rsid w:val="00CA6800"/>
    <w:rsid w:val="00CC2598"/>
    <w:rsid w:val="00CD40A1"/>
    <w:rsid w:val="00CE1AB0"/>
    <w:rsid w:val="00D002A7"/>
    <w:rsid w:val="00D52064"/>
    <w:rsid w:val="00D542B4"/>
    <w:rsid w:val="00D569FC"/>
    <w:rsid w:val="00D84F10"/>
    <w:rsid w:val="00DE47E2"/>
    <w:rsid w:val="00DF7C6B"/>
    <w:rsid w:val="00E03A8E"/>
    <w:rsid w:val="00E153CC"/>
    <w:rsid w:val="00E764C2"/>
    <w:rsid w:val="00E92469"/>
    <w:rsid w:val="00EA2265"/>
    <w:rsid w:val="00ED21FE"/>
    <w:rsid w:val="00EE6B0D"/>
    <w:rsid w:val="00EF59C1"/>
    <w:rsid w:val="00EF7DD5"/>
    <w:rsid w:val="00F27E1D"/>
    <w:rsid w:val="00F35228"/>
    <w:rsid w:val="00F47B81"/>
    <w:rsid w:val="00F94695"/>
    <w:rsid w:val="00FC13F1"/>
    <w:rsid w:val="00FD4272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Props1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288</Words>
  <Characters>1816</Characters>
  <Application>Microsoft Office Word</Application>
  <DocSecurity>0</DocSecurity>
  <Lines>106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Katarzyna Ryś</cp:lastModifiedBy>
  <cp:revision>5</cp:revision>
  <dcterms:created xsi:type="dcterms:W3CDTF">2026-04-02T08:05:00Z</dcterms:created>
  <dcterms:modified xsi:type="dcterms:W3CDTF">2026-04-02T08:48:00Z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